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6" w:type="pct"/>
        <w:tblInd w:w="108" w:type="dxa"/>
        <w:tblLook w:val="01E0" w:firstRow="1" w:lastRow="1" w:firstColumn="1" w:lastColumn="1" w:noHBand="0" w:noVBand="0"/>
      </w:tblPr>
      <w:tblGrid>
        <w:gridCol w:w="1631"/>
        <w:gridCol w:w="3227"/>
        <w:gridCol w:w="2028"/>
        <w:gridCol w:w="3014"/>
      </w:tblGrid>
      <w:tr w:rsidR="008E4318" w:rsidRPr="008E4318" w14:paraId="59CE7A95" w14:textId="77777777" w:rsidTr="008E4318">
        <w:tc>
          <w:tcPr>
            <w:tcW w:w="824" w:type="pct"/>
            <w:shd w:val="clear" w:color="auto" w:fill="auto"/>
            <w:vAlign w:val="bottom"/>
          </w:tcPr>
          <w:p w14:paraId="05B2BD47" w14:textId="77777777" w:rsidR="006C4B93" w:rsidRPr="008E4318" w:rsidRDefault="006C4B93" w:rsidP="001E63EB">
            <w:pPr>
              <w:pStyle w:val="Header"/>
              <w:rPr>
                <w:rFonts w:ascii="Calibri" w:hAnsi="Calibri" w:cs="Calibri"/>
              </w:rPr>
            </w:pPr>
            <w:r w:rsidRPr="008E4318">
              <w:rPr>
                <w:rFonts w:ascii="Calibri" w:hAnsi="Calibri" w:cs="Calibri"/>
                <w:b/>
              </w:rPr>
              <w:t>PROJECT:</w:t>
            </w:r>
          </w:p>
        </w:tc>
        <w:tc>
          <w:tcPr>
            <w:tcW w:w="41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13F5EE" w14:textId="0DCA4CDD" w:rsidR="006C4B93" w:rsidRPr="008E4318" w:rsidRDefault="006C4B93" w:rsidP="001E63EB">
            <w:pPr>
              <w:pStyle w:val="Header"/>
              <w:rPr>
                <w:rFonts w:ascii="Calibri" w:hAnsi="Calibri" w:cs="Calibri"/>
              </w:rPr>
            </w:pPr>
          </w:p>
        </w:tc>
      </w:tr>
      <w:tr w:rsidR="008E4318" w:rsidRPr="008E4318" w14:paraId="61A889AB" w14:textId="77777777" w:rsidTr="008E4318">
        <w:tc>
          <w:tcPr>
            <w:tcW w:w="824" w:type="pct"/>
            <w:shd w:val="clear" w:color="auto" w:fill="auto"/>
            <w:vAlign w:val="bottom"/>
          </w:tcPr>
          <w:p w14:paraId="61419F23" w14:textId="55EDD455" w:rsidR="006C4B93" w:rsidRPr="008E4318" w:rsidRDefault="0058040E" w:rsidP="001E63EB">
            <w:pPr>
              <w:pStyle w:val="Header"/>
              <w:rPr>
                <w:rFonts w:ascii="Calibri" w:hAnsi="Calibri" w:cs="Calibri"/>
              </w:rPr>
            </w:pPr>
            <w:r w:rsidRPr="008E4318">
              <w:rPr>
                <w:rFonts w:ascii="Calibri" w:hAnsi="Calibri" w:cs="Calibri"/>
                <w:b/>
              </w:rPr>
              <w:t>STIP No.</w:t>
            </w:r>
            <w:r w:rsidR="006C4B93" w:rsidRPr="008E431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2E8F8" w14:textId="1D0BAEC1" w:rsidR="006C4B93" w:rsidRPr="008E4318" w:rsidRDefault="006C4B93" w:rsidP="001E63EB">
            <w:pPr>
              <w:pStyle w:val="Header"/>
              <w:rPr>
                <w:rFonts w:ascii="Calibri" w:hAnsi="Calibri" w:cs="Calibri"/>
                <w:b/>
              </w:rPr>
            </w:pP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30311D" w14:textId="30312715" w:rsidR="006C4B93" w:rsidRPr="008E4318" w:rsidRDefault="0058040E" w:rsidP="001E63EB">
            <w:pPr>
              <w:pStyle w:val="Header"/>
              <w:rPr>
                <w:rFonts w:ascii="Calibri" w:hAnsi="Calibri" w:cs="Calibri"/>
              </w:rPr>
            </w:pPr>
            <w:r w:rsidRPr="008E4318">
              <w:rPr>
                <w:rFonts w:ascii="Calibri" w:hAnsi="Calibri" w:cs="Calibri"/>
                <w:b/>
              </w:rPr>
              <w:t>COUNTY</w:t>
            </w:r>
            <w:r w:rsidR="006C4B93" w:rsidRPr="008E431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CFCB" w14:textId="67C864A7" w:rsidR="006C4B93" w:rsidRPr="008E4318" w:rsidRDefault="006C4B93" w:rsidP="001E63EB">
            <w:pPr>
              <w:pStyle w:val="Header"/>
              <w:rPr>
                <w:rFonts w:ascii="Calibri" w:hAnsi="Calibri" w:cs="Calibri"/>
                <w:b/>
              </w:rPr>
            </w:pPr>
          </w:p>
        </w:tc>
      </w:tr>
      <w:tr w:rsidR="008E4318" w:rsidRPr="008E4318" w14:paraId="05E96202" w14:textId="77777777" w:rsidTr="008E4318">
        <w:tc>
          <w:tcPr>
            <w:tcW w:w="824" w:type="pct"/>
            <w:shd w:val="clear" w:color="auto" w:fill="auto"/>
            <w:vAlign w:val="bottom"/>
          </w:tcPr>
          <w:p w14:paraId="19B646AE" w14:textId="6BDB2840" w:rsidR="006C4B93" w:rsidRPr="008E4318" w:rsidRDefault="001550E3" w:rsidP="001E63EB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="00426D63" w:rsidRPr="008E4318">
              <w:rPr>
                <w:rFonts w:ascii="Calibri" w:hAnsi="Calibri" w:cs="Calibri"/>
                <w:b/>
              </w:rPr>
              <w:t>M</w:t>
            </w:r>
            <w:r w:rsidR="006C4B93" w:rsidRPr="008E431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247B9" w14:textId="24F366DF" w:rsidR="006C4B93" w:rsidRPr="008E4318" w:rsidRDefault="006C4B93" w:rsidP="001E63EB">
            <w:pPr>
              <w:pStyle w:val="Header"/>
              <w:rPr>
                <w:rFonts w:ascii="Calibri" w:hAnsi="Calibri" w:cs="Calibri"/>
                <w:b/>
              </w:rPr>
            </w:pPr>
          </w:p>
        </w:tc>
        <w:tc>
          <w:tcPr>
            <w:tcW w:w="1024" w:type="pct"/>
            <w:shd w:val="clear" w:color="auto" w:fill="auto"/>
            <w:vAlign w:val="bottom"/>
          </w:tcPr>
          <w:p w14:paraId="384634C3" w14:textId="2C052B5F" w:rsidR="006C4B93" w:rsidRPr="008E4318" w:rsidRDefault="006C4B93" w:rsidP="001E63EB">
            <w:pPr>
              <w:pStyle w:val="Header"/>
              <w:rPr>
                <w:rFonts w:ascii="Calibri" w:hAnsi="Calibri" w:cs="Calibri"/>
              </w:rPr>
            </w:pPr>
            <w:r w:rsidRPr="008E4318">
              <w:rPr>
                <w:rFonts w:ascii="Calibri" w:hAnsi="Calibri" w:cs="Calibri"/>
                <w:b/>
              </w:rPr>
              <w:t>DATES:</w:t>
            </w:r>
          </w:p>
        </w:tc>
        <w:tc>
          <w:tcPr>
            <w:tcW w:w="1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2EB4A" w14:textId="643BDE34" w:rsidR="006C4B93" w:rsidRPr="008E4318" w:rsidRDefault="006C4B93" w:rsidP="001E63EB">
            <w:pPr>
              <w:pStyle w:val="Header"/>
              <w:rPr>
                <w:rFonts w:ascii="Calibri" w:hAnsi="Calibri" w:cs="Calibri"/>
                <w:b/>
              </w:rPr>
            </w:pPr>
          </w:p>
        </w:tc>
      </w:tr>
    </w:tbl>
    <w:p w14:paraId="1A5EF2F4" w14:textId="77777777" w:rsidR="006C4B93" w:rsidRPr="006C4B93" w:rsidRDefault="006C4B93">
      <w:pPr>
        <w:rPr>
          <w:rFonts w:ascii="Calibri" w:hAnsi="Calibri" w:cs="Calibri"/>
        </w:rPr>
      </w:pP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841"/>
      </w:tblGrid>
      <w:tr w:rsidR="00CB59C8" w:rsidRPr="008E4318" w14:paraId="035BEB87" w14:textId="77777777" w:rsidTr="008E4318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8983CA8" w14:textId="77777777" w:rsidR="00CB59C8" w:rsidRPr="008E4318" w:rsidRDefault="00CB59C8" w:rsidP="00CB5B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CONTACTS</w:t>
            </w:r>
            <w:r w:rsidR="00B136DE" w:rsidRPr="008E4318">
              <w:rPr>
                <w:rFonts w:ascii="Calibri" w:hAnsi="Calibri" w:cs="Calibri"/>
                <w:b/>
                <w:sz w:val="22"/>
                <w:szCs w:val="22"/>
              </w:rPr>
              <w:t>, TEAM</w:t>
            </w:r>
            <w:r w:rsidRPr="008E4318">
              <w:rPr>
                <w:rFonts w:ascii="Calibri" w:hAnsi="Calibri" w:cs="Calibri"/>
                <w:b/>
                <w:sz w:val="22"/>
                <w:szCs w:val="22"/>
              </w:rPr>
              <w:t xml:space="preserve"> &amp; LOGISTICS</w:t>
            </w:r>
          </w:p>
        </w:tc>
      </w:tr>
      <w:tr w:rsidR="00171478" w:rsidRPr="008E4318" w14:paraId="2296A4D1" w14:textId="77777777" w:rsidTr="008E4318">
        <w:tc>
          <w:tcPr>
            <w:tcW w:w="154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8673C22" w14:textId="1F636C9C" w:rsidR="00171478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NCDOT PM/Lead &amp; Phone</w:t>
            </w:r>
          </w:p>
        </w:tc>
        <w:tc>
          <w:tcPr>
            <w:tcW w:w="345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B7AD6FE" w14:textId="444A607B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1478" w:rsidRPr="008E4318" w14:paraId="113E633F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083DB7E7" w14:textId="6D44DB10" w:rsidR="00171478" w:rsidRPr="008E4318" w:rsidRDefault="001550E3" w:rsidP="00CB5B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Workshop</w:t>
            </w:r>
            <w:r w:rsidR="00FA7EFE" w:rsidRPr="008E4318">
              <w:rPr>
                <w:rFonts w:ascii="Calibri" w:hAnsi="Calibri" w:cs="Calibri"/>
                <w:sz w:val="22"/>
                <w:szCs w:val="22"/>
              </w:rPr>
              <w:t xml:space="preserve"> Dates &amp; Times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42C4C174" w14:textId="74643748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1478" w:rsidRPr="008E4318" w14:paraId="40A0FC48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21723524" w14:textId="5A582CCF" w:rsidR="00171478" w:rsidRPr="008E4318" w:rsidRDefault="00FA7EFE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Meeting Location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356D63F8" w14:textId="43A9B4E0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D63" w:rsidRPr="008E4318" w14:paraId="6B2D1B87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55D1BF7E" w14:textId="1683359A" w:rsidR="00426D63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Facilitator</w:t>
            </w:r>
            <w:r w:rsidR="001550E3">
              <w:rPr>
                <w:rFonts w:ascii="Calibri" w:hAnsi="Calibri" w:cs="Calibri"/>
                <w:sz w:val="22"/>
                <w:szCs w:val="22"/>
              </w:rPr>
              <w:t xml:space="preserve"> (if not PM)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6AAC32FE" w14:textId="77777777" w:rsidR="00426D63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1478" w:rsidRPr="008E4318" w14:paraId="445A8C92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5D695954" w14:textId="77777777" w:rsidR="00171478" w:rsidRPr="008E4318" w:rsidRDefault="00386A27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Roadway Team Member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2D94E679" w14:textId="13F94E09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1478" w:rsidRPr="008E4318" w14:paraId="04C4E417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60CF83FF" w14:textId="7D8BDCCB" w:rsidR="00171478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Construction</w:t>
            </w:r>
            <w:r w:rsidR="00386A27" w:rsidRPr="008E4318">
              <w:rPr>
                <w:rFonts w:ascii="Calibri" w:hAnsi="Calibri" w:cs="Calibri"/>
                <w:sz w:val="22"/>
                <w:szCs w:val="22"/>
              </w:rPr>
              <w:t xml:space="preserve"> Team Member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1407A801" w14:textId="1DEC0935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6D63" w:rsidRPr="008E4318" w14:paraId="2E63C6F9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7DBE9320" w14:textId="22226E3E" w:rsidR="00426D63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Structures Team Member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131F2F3C" w14:textId="77777777" w:rsidR="00426D63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040E" w:rsidRPr="008E4318" w14:paraId="1ED8616A" w14:textId="77777777" w:rsidTr="008E4318">
        <w:tc>
          <w:tcPr>
            <w:tcW w:w="1545" w:type="pct"/>
            <w:tcBorders>
              <w:left w:val="double" w:sz="4" w:space="0" w:color="auto"/>
            </w:tcBorders>
            <w:shd w:val="clear" w:color="auto" w:fill="auto"/>
          </w:tcPr>
          <w:p w14:paraId="6B281F3E" w14:textId="00AD3074" w:rsidR="0058040E" w:rsidRPr="008E4318" w:rsidRDefault="0058040E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Other Team Member</w:t>
            </w:r>
          </w:p>
        </w:tc>
        <w:tc>
          <w:tcPr>
            <w:tcW w:w="3455" w:type="pct"/>
            <w:tcBorders>
              <w:right w:val="double" w:sz="4" w:space="0" w:color="auto"/>
            </w:tcBorders>
            <w:shd w:val="clear" w:color="auto" w:fill="auto"/>
          </w:tcPr>
          <w:p w14:paraId="7D436DCE" w14:textId="77777777" w:rsidR="0058040E" w:rsidRPr="008E4318" w:rsidRDefault="0058040E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1478" w:rsidRPr="008E4318" w14:paraId="599C02E2" w14:textId="77777777" w:rsidTr="008E4318">
        <w:tc>
          <w:tcPr>
            <w:tcW w:w="154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6F02E7" w14:textId="607F4464" w:rsidR="00171478" w:rsidRPr="008E4318" w:rsidRDefault="00426D63" w:rsidP="00CB5B49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Other</w:t>
            </w:r>
            <w:r w:rsidR="00386A27" w:rsidRPr="008E4318">
              <w:rPr>
                <w:rFonts w:ascii="Calibri" w:hAnsi="Calibri" w:cs="Calibri"/>
                <w:sz w:val="22"/>
                <w:szCs w:val="22"/>
              </w:rPr>
              <w:t xml:space="preserve"> Team Member</w:t>
            </w:r>
          </w:p>
        </w:tc>
        <w:tc>
          <w:tcPr>
            <w:tcW w:w="345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CF0268" w14:textId="68B50CA5" w:rsidR="00171478" w:rsidRPr="008E4318" w:rsidRDefault="00171478" w:rsidP="00CB5B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276D4B" w14:textId="77777777" w:rsidR="00CB5B49" w:rsidRPr="006C4B93" w:rsidRDefault="00CB5B49" w:rsidP="00CB5B49">
      <w:pPr>
        <w:rPr>
          <w:rFonts w:ascii="Calibri" w:hAnsi="Calibri" w:cs="Calibri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112"/>
        <w:gridCol w:w="1260"/>
        <w:gridCol w:w="902"/>
        <w:gridCol w:w="2662"/>
      </w:tblGrid>
      <w:tr w:rsidR="00737611" w:rsidRPr="008E4318" w14:paraId="261E50D0" w14:textId="77777777" w:rsidTr="008E4318">
        <w:trPr>
          <w:tblHeader/>
        </w:trPr>
        <w:tc>
          <w:tcPr>
            <w:tcW w:w="254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098C43D" w14:textId="23CF29E1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FACILITATOR ACTIONS/TASKS</w:t>
            </w:r>
            <w:r w:rsidR="00C469EE" w:rsidRPr="008E4318">
              <w:rPr>
                <w:rFonts w:ascii="Calibri" w:hAnsi="Calibri" w:cs="Calibri"/>
                <w:b/>
                <w:sz w:val="22"/>
                <w:szCs w:val="22"/>
              </w:rPr>
              <w:t xml:space="preserve"> – PRE-WORKSHOP</w:t>
            </w:r>
          </w:p>
        </w:tc>
        <w:tc>
          <w:tcPr>
            <w:tcW w:w="2457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FAD4AE0" w14:textId="77777777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4318" w:rsidRPr="008E4318" w14:paraId="5BF5AA31" w14:textId="77777777" w:rsidTr="008E4318">
        <w:trPr>
          <w:tblHeader/>
        </w:trPr>
        <w:tc>
          <w:tcPr>
            <w:tcW w:w="2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0F0271" w14:textId="77777777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ACTIVITY</w:t>
            </w: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DDA2CE" w14:textId="77777777" w:rsidR="00737611" w:rsidRPr="008E4318" w:rsidRDefault="00737611" w:rsidP="008E43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NEEDED BY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BBBF7C" w14:textId="77777777" w:rsidR="00737611" w:rsidRPr="008E4318" w:rsidRDefault="00737611" w:rsidP="008E43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DONE?</w:t>
            </w:r>
          </w:p>
        </w:tc>
        <w:tc>
          <w:tcPr>
            <w:tcW w:w="13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ADBB43" w14:textId="77777777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NOTES</w:t>
            </w:r>
          </w:p>
        </w:tc>
      </w:tr>
      <w:tr w:rsidR="008E4318" w:rsidRPr="008E4318" w14:paraId="68561C8C" w14:textId="77777777" w:rsidTr="008E4318">
        <w:tc>
          <w:tcPr>
            <w:tcW w:w="2599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A8F041F" w14:textId="5AA3EF0B" w:rsidR="00737611" w:rsidRPr="008E4318" w:rsidRDefault="0058040E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Coordinate dates with NCDOT Lead and Design Lead</w:t>
            </w:r>
          </w:p>
        </w:tc>
        <w:tc>
          <w:tcPr>
            <w:tcW w:w="627" w:type="pct"/>
            <w:tcBorders>
              <w:top w:val="double" w:sz="4" w:space="0" w:color="auto"/>
            </w:tcBorders>
            <w:shd w:val="clear" w:color="auto" w:fill="auto"/>
          </w:tcPr>
          <w:p w14:paraId="5B9E0FCC" w14:textId="77777777" w:rsidR="00737611" w:rsidRPr="008E4318" w:rsidRDefault="00737611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double" w:sz="4" w:space="0" w:color="auto"/>
            </w:tcBorders>
            <w:shd w:val="clear" w:color="auto" w:fill="auto"/>
          </w:tcPr>
          <w:p w14:paraId="59D0ECBC" w14:textId="77777777" w:rsidR="00737611" w:rsidRPr="008E4318" w:rsidRDefault="00737611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16CA27" w14:textId="77777777" w:rsidR="00737611" w:rsidRPr="008E4318" w:rsidRDefault="00737611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0244205B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C801B01" w14:textId="7ED33A3D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Coordinate design team presentation &amp; send mtg invite</w:t>
            </w:r>
          </w:p>
        </w:tc>
        <w:tc>
          <w:tcPr>
            <w:tcW w:w="627" w:type="pct"/>
            <w:shd w:val="clear" w:color="auto" w:fill="auto"/>
          </w:tcPr>
          <w:p w14:paraId="1998D859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17B07FCA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6923175C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1C33038B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1720A1D" w14:textId="42AC0799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Review project and assemble team</w:t>
            </w:r>
          </w:p>
        </w:tc>
        <w:tc>
          <w:tcPr>
            <w:tcW w:w="627" w:type="pct"/>
            <w:shd w:val="clear" w:color="auto" w:fill="auto"/>
          </w:tcPr>
          <w:p w14:paraId="1EFAE0F7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199522D3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0965A9E2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7593572F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D2B051F" w14:textId="473FD236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Develop &amp; Send Agenda</w:t>
            </w:r>
          </w:p>
        </w:tc>
        <w:tc>
          <w:tcPr>
            <w:tcW w:w="627" w:type="pct"/>
            <w:shd w:val="clear" w:color="auto" w:fill="auto"/>
          </w:tcPr>
          <w:p w14:paraId="66703C8B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7ACF88DE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06C2ADD4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0E967AB8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D836A3D" w14:textId="5CAC4A54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Send meeting invites to team</w:t>
            </w:r>
          </w:p>
        </w:tc>
        <w:tc>
          <w:tcPr>
            <w:tcW w:w="627" w:type="pct"/>
            <w:shd w:val="clear" w:color="auto" w:fill="auto"/>
          </w:tcPr>
          <w:p w14:paraId="258F6806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09967B0F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6CFBAFDC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60E3BB69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83034F3" w14:textId="6FAEF4F1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Reserve conference room</w:t>
            </w:r>
          </w:p>
        </w:tc>
        <w:tc>
          <w:tcPr>
            <w:tcW w:w="627" w:type="pct"/>
            <w:shd w:val="clear" w:color="auto" w:fill="auto"/>
          </w:tcPr>
          <w:p w14:paraId="3C6C1323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1926FCC9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07BC610C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75C8B8C0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306CE96" w14:textId="58AC58DF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Download documents and send to team</w:t>
            </w:r>
          </w:p>
        </w:tc>
        <w:tc>
          <w:tcPr>
            <w:tcW w:w="627" w:type="pct"/>
            <w:shd w:val="clear" w:color="auto" w:fill="auto"/>
          </w:tcPr>
          <w:p w14:paraId="07300180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57B63708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046A1C34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20C722F3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C2527B" w14:textId="66DA537A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Develop cost model and forms</w:t>
            </w:r>
          </w:p>
        </w:tc>
        <w:tc>
          <w:tcPr>
            <w:tcW w:w="627" w:type="pct"/>
            <w:shd w:val="clear" w:color="auto" w:fill="auto"/>
          </w:tcPr>
          <w:p w14:paraId="55E31093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02FFB3B8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269E44EE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374FB1EC" w14:textId="77777777" w:rsidTr="008E4318">
        <w:tc>
          <w:tcPr>
            <w:tcW w:w="2599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757ED42" w14:textId="60FA1FEB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Review documents</w:t>
            </w:r>
          </w:p>
        </w:tc>
        <w:tc>
          <w:tcPr>
            <w:tcW w:w="627" w:type="pct"/>
            <w:shd w:val="clear" w:color="auto" w:fill="auto"/>
          </w:tcPr>
          <w:p w14:paraId="7335C3B5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shd w:val="clear" w:color="auto" w:fill="auto"/>
          </w:tcPr>
          <w:p w14:paraId="70A1E293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right w:val="double" w:sz="4" w:space="0" w:color="auto"/>
            </w:tcBorders>
            <w:shd w:val="clear" w:color="auto" w:fill="auto"/>
          </w:tcPr>
          <w:p w14:paraId="0D7E09EE" w14:textId="77777777" w:rsidR="0058040E" w:rsidRPr="008E4318" w:rsidRDefault="0058040E" w:rsidP="000618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781968F0" w14:textId="77777777" w:rsidTr="008E4318">
        <w:tc>
          <w:tcPr>
            <w:tcW w:w="2599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A5282F" w14:textId="7488F345" w:rsidR="00C21F80" w:rsidRPr="008E4318" w:rsidRDefault="00C469EE" w:rsidP="008E4318">
            <w:pPr>
              <w:ind w:right="-109"/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Gather supplies – flipchart/markers</w:t>
            </w:r>
          </w:p>
        </w:tc>
        <w:tc>
          <w:tcPr>
            <w:tcW w:w="627" w:type="pct"/>
            <w:tcBorders>
              <w:bottom w:val="double" w:sz="4" w:space="0" w:color="auto"/>
            </w:tcBorders>
            <w:shd w:val="clear" w:color="auto" w:fill="auto"/>
          </w:tcPr>
          <w:p w14:paraId="68038B7B" w14:textId="77777777" w:rsidR="00C21F80" w:rsidRPr="008E4318" w:rsidRDefault="00C21F80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" w:type="pct"/>
            <w:tcBorders>
              <w:bottom w:val="double" w:sz="4" w:space="0" w:color="auto"/>
            </w:tcBorders>
            <w:shd w:val="clear" w:color="auto" w:fill="auto"/>
          </w:tcPr>
          <w:p w14:paraId="6B0AE9FD" w14:textId="77777777" w:rsidR="00C21F80" w:rsidRPr="008E4318" w:rsidRDefault="00C21F80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BF75DD" w14:textId="77777777" w:rsidR="00C21F80" w:rsidRPr="008E4318" w:rsidRDefault="00C21F80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DBAE3C" w14:textId="77777777" w:rsidR="00AE2CB8" w:rsidRPr="006C4B93" w:rsidRDefault="00AE2CB8" w:rsidP="00CB5B49">
      <w:pPr>
        <w:rPr>
          <w:rFonts w:ascii="Calibri" w:hAnsi="Calibri" w:cs="Calibri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3"/>
        <w:gridCol w:w="161"/>
        <w:gridCol w:w="1286"/>
        <w:gridCol w:w="3564"/>
      </w:tblGrid>
      <w:tr w:rsidR="00737611" w:rsidRPr="008E4318" w14:paraId="65B344E7" w14:textId="77777777" w:rsidTr="008E4318">
        <w:trPr>
          <w:tblHeader/>
        </w:trPr>
        <w:tc>
          <w:tcPr>
            <w:tcW w:w="2506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3B7EEC3" w14:textId="77777777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DOCUMENTS NEEDED</w:t>
            </w:r>
          </w:p>
        </w:tc>
        <w:tc>
          <w:tcPr>
            <w:tcW w:w="2494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24FAD2C" w14:textId="77777777" w:rsidR="00737611" w:rsidRPr="008E4318" w:rsidRDefault="00737611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4318" w:rsidRPr="008E4318" w14:paraId="462968AE" w14:textId="77777777" w:rsidTr="008E4318">
        <w:trPr>
          <w:tblHeader/>
        </w:trPr>
        <w:tc>
          <w:tcPr>
            <w:tcW w:w="25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673C8B" w14:textId="77777777" w:rsidR="00C469EE" w:rsidRPr="008E4318" w:rsidRDefault="00C469EE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DOCUMENT</w:t>
            </w:r>
          </w:p>
        </w:tc>
        <w:tc>
          <w:tcPr>
            <w:tcW w:w="64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7EC9B3" w14:textId="1DB45D30" w:rsidR="00C469EE" w:rsidRPr="008E4318" w:rsidRDefault="00C469EE" w:rsidP="008E43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OBTAINED?</w:t>
            </w:r>
          </w:p>
        </w:tc>
        <w:tc>
          <w:tcPr>
            <w:tcW w:w="177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0CD3E2" w14:textId="77777777" w:rsidR="00C469EE" w:rsidRPr="008E4318" w:rsidRDefault="00C469EE" w:rsidP="00536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COMMENT</w:t>
            </w:r>
          </w:p>
        </w:tc>
      </w:tr>
      <w:tr w:rsidR="008E4318" w:rsidRPr="008E4318" w14:paraId="301DE6F6" w14:textId="77777777" w:rsidTr="008E4318">
        <w:tc>
          <w:tcPr>
            <w:tcW w:w="2586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DA1C469" w14:textId="6E3889EA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 xml:space="preserve">15% plans or well-developed public mtg maps </w:t>
            </w:r>
          </w:p>
        </w:tc>
        <w:tc>
          <w:tcPr>
            <w:tcW w:w="640" w:type="pct"/>
            <w:tcBorders>
              <w:top w:val="double" w:sz="4" w:space="0" w:color="auto"/>
            </w:tcBorders>
            <w:shd w:val="clear" w:color="auto" w:fill="auto"/>
          </w:tcPr>
          <w:p w14:paraId="408C18AB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9B266C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49876DD6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6322A29" w14:textId="18885D3A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Construction cost estimate</w:t>
            </w:r>
          </w:p>
        </w:tc>
        <w:tc>
          <w:tcPr>
            <w:tcW w:w="640" w:type="pct"/>
            <w:shd w:val="clear" w:color="auto" w:fill="auto"/>
          </w:tcPr>
          <w:p w14:paraId="7AA4B1F4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1B4BE470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6181ECBA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B8D79B7" w14:textId="14CA5AD0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Right-of-way estimate</w:t>
            </w:r>
          </w:p>
        </w:tc>
        <w:tc>
          <w:tcPr>
            <w:tcW w:w="640" w:type="pct"/>
            <w:shd w:val="clear" w:color="auto" w:fill="auto"/>
          </w:tcPr>
          <w:p w14:paraId="211CACCB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641DACFA" w14:textId="77777777" w:rsidR="00C469EE" w:rsidRPr="008E4318" w:rsidRDefault="00C469EE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1CA2A8B7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AD57226" w14:textId="11B055F0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Utility cost estimate</w:t>
            </w:r>
          </w:p>
        </w:tc>
        <w:tc>
          <w:tcPr>
            <w:tcW w:w="640" w:type="pct"/>
            <w:shd w:val="clear" w:color="auto" w:fill="auto"/>
          </w:tcPr>
          <w:p w14:paraId="0988E0E4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6328506F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61DAFEB4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F0E2A93" w14:textId="3532BE20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Traffic forecast/capacity analysis</w:t>
            </w:r>
          </w:p>
        </w:tc>
        <w:tc>
          <w:tcPr>
            <w:tcW w:w="640" w:type="pct"/>
            <w:shd w:val="clear" w:color="auto" w:fill="auto"/>
          </w:tcPr>
          <w:p w14:paraId="6D84233D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0148D333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37F7B07B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6E9D14F" w14:textId="22F666D4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Proposed design criteria</w:t>
            </w:r>
          </w:p>
        </w:tc>
        <w:tc>
          <w:tcPr>
            <w:tcW w:w="640" w:type="pct"/>
            <w:shd w:val="clear" w:color="auto" w:fill="auto"/>
          </w:tcPr>
          <w:p w14:paraId="330FA854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7AB9762E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5F691698" w14:textId="77777777" w:rsidTr="008E4318">
        <w:tc>
          <w:tcPr>
            <w:tcW w:w="2586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17CE60D" w14:textId="4B9211B4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Vehicle crash data</w:t>
            </w:r>
          </w:p>
        </w:tc>
        <w:tc>
          <w:tcPr>
            <w:tcW w:w="640" w:type="pct"/>
            <w:shd w:val="clear" w:color="auto" w:fill="auto"/>
          </w:tcPr>
          <w:p w14:paraId="5F926919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right w:val="double" w:sz="4" w:space="0" w:color="auto"/>
            </w:tcBorders>
            <w:shd w:val="clear" w:color="auto" w:fill="auto"/>
          </w:tcPr>
          <w:p w14:paraId="0ED6BEF9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2F6DF5AC" w14:textId="77777777" w:rsidTr="008E4318">
        <w:tc>
          <w:tcPr>
            <w:tcW w:w="2586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803F12A" w14:textId="7F58595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640" w:type="pct"/>
            <w:tcBorders>
              <w:bottom w:val="double" w:sz="4" w:space="0" w:color="auto"/>
            </w:tcBorders>
            <w:shd w:val="clear" w:color="auto" w:fill="auto"/>
          </w:tcPr>
          <w:p w14:paraId="7A47CC05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6ACE02" w14:textId="77777777" w:rsidR="00B92E19" w:rsidRPr="008E4318" w:rsidRDefault="00B92E19" w:rsidP="00536C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8076AC" w14:textId="77777777" w:rsidR="00F64B0C" w:rsidRPr="006C4B93" w:rsidRDefault="00F64B0C" w:rsidP="00CB5B49">
      <w:pPr>
        <w:rPr>
          <w:rFonts w:ascii="Calibri" w:hAnsi="Calibri" w:cs="Calibri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901"/>
        <w:gridCol w:w="3526"/>
      </w:tblGrid>
      <w:tr w:rsidR="000530F9" w:rsidRPr="008E4318" w14:paraId="02945692" w14:textId="77777777" w:rsidTr="008E4318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D5575C7" w14:textId="4B589AE4" w:rsidR="000530F9" w:rsidRPr="008E4318" w:rsidRDefault="000530F9" w:rsidP="002360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QA/QC</w:t>
            </w:r>
            <w:r w:rsidR="00B92E19" w:rsidRPr="008E4318">
              <w:rPr>
                <w:rFonts w:ascii="Calibri" w:hAnsi="Calibri" w:cs="Calibri"/>
                <w:b/>
                <w:sz w:val="22"/>
                <w:szCs w:val="22"/>
              </w:rPr>
              <w:t xml:space="preserve"> &amp; SUBMITTAL</w:t>
            </w:r>
          </w:p>
        </w:tc>
      </w:tr>
      <w:tr w:rsidR="008E4318" w:rsidRPr="008E4318" w14:paraId="139988CF" w14:textId="77777777" w:rsidTr="008E4318">
        <w:trPr>
          <w:tblHeader/>
        </w:trPr>
        <w:tc>
          <w:tcPr>
            <w:tcW w:w="28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FC9DB82" w14:textId="77777777" w:rsidR="000530F9" w:rsidRPr="008E4318" w:rsidRDefault="000530F9" w:rsidP="002360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44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F6D41C" w14:textId="77777777" w:rsidR="000530F9" w:rsidRPr="008E4318" w:rsidRDefault="000530F9" w:rsidP="008E43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DONE?</w:t>
            </w:r>
          </w:p>
        </w:tc>
        <w:tc>
          <w:tcPr>
            <w:tcW w:w="174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340466" w14:textId="77777777" w:rsidR="000530F9" w:rsidRPr="008E4318" w:rsidRDefault="000530F9" w:rsidP="002360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E4318">
              <w:rPr>
                <w:rFonts w:ascii="Calibri" w:hAnsi="Calibri" w:cs="Calibri"/>
                <w:b/>
                <w:sz w:val="22"/>
                <w:szCs w:val="22"/>
              </w:rPr>
              <w:t>NOTES</w:t>
            </w:r>
          </w:p>
        </w:tc>
      </w:tr>
      <w:tr w:rsidR="008E4318" w:rsidRPr="008E4318" w14:paraId="55707948" w14:textId="77777777" w:rsidTr="008E4318">
        <w:tc>
          <w:tcPr>
            <w:tcW w:w="28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422392E" w14:textId="721CD943" w:rsidR="000530F9" w:rsidRPr="008E4318" w:rsidRDefault="00B92E19" w:rsidP="002360D4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 xml:space="preserve">Ensure description of change is clear </w:t>
            </w:r>
          </w:p>
        </w:tc>
        <w:tc>
          <w:tcPr>
            <w:tcW w:w="44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F8543B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C42FF3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441A321A" w14:textId="77777777" w:rsidTr="008E4318">
        <w:tc>
          <w:tcPr>
            <w:tcW w:w="2808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0E1D11E" w14:textId="6B2B6784" w:rsidR="000530F9" w:rsidRPr="008E4318" w:rsidRDefault="0098479E" w:rsidP="002360D4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 xml:space="preserve">Ensure sketches are </w:t>
            </w:r>
            <w:r w:rsidR="00B92E19" w:rsidRPr="008E4318">
              <w:rPr>
                <w:rFonts w:ascii="Calibri" w:hAnsi="Calibri" w:cs="Calibri"/>
                <w:sz w:val="22"/>
                <w:szCs w:val="22"/>
              </w:rPr>
              <w:t>included where needed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14:paraId="3220309C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7F599CE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0763D599" w14:textId="77777777" w:rsidTr="008E4318">
        <w:tc>
          <w:tcPr>
            <w:tcW w:w="2808" w:type="pct"/>
            <w:tcBorders>
              <w:left w:val="double" w:sz="4" w:space="0" w:color="auto"/>
            </w:tcBorders>
            <w:shd w:val="clear" w:color="auto" w:fill="auto"/>
          </w:tcPr>
          <w:p w14:paraId="62F88E2D" w14:textId="6602D660" w:rsidR="000530F9" w:rsidRPr="008E4318" w:rsidRDefault="001B4A08" w:rsidP="002360D4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 xml:space="preserve">Check </w:t>
            </w:r>
            <w:r w:rsidR="00B92E19" w:rsidRPr="008E4318">
              <w:rPr>
                <w:rFonts w:ascii="Calibri" w:hAnsi="Calibri" w:cs="Calibri"/>
                <w:sz w:val="22"/>
                <w:szCs w:val="22"/>
              </w:rPr>
              <w:t xml:space="preserve">quantity derivations and </w:t>
            </w:r>
            <w:r w:rsidRPr="008E4318">
              <w:rPr>
                <w:rFonts w:ascii="Calibri" w:hAnsi="Calibri" w:cs="Calibri"/>
                <w:sz w:val="22"/>
                <w:szCs w:val="22"/>
              </w:rPr>
              <w:t>cost calculations</w:t>
            </w:r>
          </w:p>
        </w:tc>
        <w:tc>
          <w:tcPr>
            <w:tcW w:w="446" w:type="pct"/>
            <w:shd w:val="clear" w:color="auto" w:fill="auto"/>
          </w:tcPr>
          <w:p w14:paraId="747340C4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pct"/>
            <w:tcBorders>
              <w:right w:val="double" w:sz="4" w:space="0" w:color="auto"/>
            </w:tcBorders>
            <w:shd w:val="clear" w:color="auto" w:fill="auto"/>
          </w:tcPr>
          <w:p w14:paraId="0488990A" w14:textId="77777777" w:rsidR="000530F9" w:rsidRPr="008E4318" w:rsidRDefault="000530F9" w:rsidP="002360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318" w:rsidRPr="008E4318" w14:paraId="28E55FFA" w14:textId="77777777" w:rsidTr="008E4318">
        <w:tc>
          <w:tcPr>
            <w:tcW w:w="2808" w:type="pct"/>
            <w:tcBorders>
              <w:left w:val="double" w:sz="4" w:space="0" w:color="auto"/>
            </w:tcBorders>
            <w:shd w:val="clear" w:color="auto" w:fill="auto"/>
          </w:tcPr>
          <w:p w14:paraId="1C061491" w14:textId="430FADC7" w:rsidR="000530F9" w:rsidRPr="008E4318" w:rsidRDefault="00B92E19" w:rsidP="002360D4">
            <w:pPr>
              <w:rPr>
                <w:rFonts w:ascii="Calibri" w:hAnsi="Calibri" w:cs="Calibri"/>
                <w:sz w:val="22"/>
                <w:szCs w:val="22"/>
              </w:rPr>
            </w:pPr>
            <w:r w:rsidRPr="008E4318">
              <w:rPr>
                <w:rFonts w:ascii="Calibri" w:hAnsi="Calibri" w:cs="Calibri"/>
                <w:sz w:val="22"/>
                <w:szCs w:val="22"/>
              </w:rPr>
              <w:t>Costs include ROW, utility and construction impacts</w:t>
            </w:r>
          </w:p>
        </w:tc>
        <w:tc>
          <w:tcPr>
            <w:tcW w:w="446" w:type="pct"/>
            <w:shd w:val="clear" w:color="auto" w:fill="auto"/>
          </w:tcPr>
          <w:p w14:paraId="304FCB2E" w14:textId="77777777" w:rsidR="000530F9" w:rsidRPr="008E4318" w:rsidRDefault="000530F9" w:rsidP="002360D4">
            <w:pPr>
              <w:rPr>
                <w:rFonts w:ascii="Calibri" w:hAnsi="Calibri" w:cs="Calibri"/>
              </w:rPr>
            </w:pPr>
          </w:p>
        </w:tc>
        <w:tc>
          <w:tcPr>
            <w:tcW w:w="1746" w:type="pct"/>
            <w:tcBorders>
              <w:right w:val="double" w:sz="4" w:space="0" w:color="auto"/>
            </w:tcBorders>
            <w:shd w:val="clear" w:color="auto" w:fill="auto"/>
          </w:tcPr>
          <w:p w14:paraId="003268A6" w14:textId="77777777" w:rsidR="000530F9" w:rsidRPr="008E4318" w:rsidRDefault="000530F9" w:rsidP="002360D4">
            <w:pPr>
              <w:rPr>
                <w:rFonts w:ascii="Calibri" w:hAnsi="Calibri" w:cs="Calibri"/>
              </w:rPr>
            </w:pPr>
          </w:p>
        </w:tc>
      </w:tr>
      <w:tr w:rsidR="008E4318" w:rsidRPr="008E4318" w14:paraId="108053A8" w14:textId="77777777" w:rsidTr="008E4318">
        <w:tc>
          <w:tcPr>
            <w:tcW w:w="2808" w:type="pct"/>
            <w:tcBorders>
              <w:left w:val="double" w:sz="4" w:space="0" w:color="auto"/>
            </w:tcBorders>
            <w:shd w:val="clear" w:color="auto" w:fill="auto"/>
          </w:tcPr>
          <w:p w14:paraId="029FD217" w14:textId="34A93ABC" w:rsidR="00803F87" w:rsidRPr="001550E3" w:rsidRDefault="001550E3" w:rsidP="00B92E1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50E3">
              <w:rPr>
                <w:rFonts w:ascii="Calibri" w:hAnsi="Calibri" w:cs="Calibri"/>
                <w:i/>
                <w:iCs/>
                <w:sz w:val="22"/>
                <w:szCs w:val="22"/>
              </w:rPr>
              <w:t>Optional:</w:t>
            </w:r>
            <w:r w:rsidR="00B92E19" w:rsidRPr="001550E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1550E3">
              <w:rPr>
                <w:rFonts w:ascii="Calibri" w:hAnsi="Calibri" w:cs="Calibri"/>
                <w:i/>
                <w:iCs/>
                <w:sz w:val="22"/>
                <w:szCs w:val="22"/>
              </w:rPr>
              <w:t>U</w:t>
            </w:r>
            <w:r w:rsidR="00B92E19" w:rsidRPr="001550E3">
              <w:rPr>
                <w:rFonts w:ascii="Calibri" w:hAnsi="Calibri" w:cs="Calibri"/>
                <w:i/>
                <w:iCs/>
                <w:sz w:val="22"/>
                <w:szCs w:val="22"/>
              </w:rPr>
              <w:t>pload to “Value Management Library</w:t>
            </w:r>
            <w:r w:rsidR="00F66494" w:rsidRPr="001550E3">
              <w:rPr>
                <w:rFonts w:ascii="Calibri" w:hAnsi="Calibri" w:cs="Calibri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446" w:type="pct"/>
            <w:shd w:val="clear" w:color="auto" w:fill="auto"/>
          </w:tcPr>
          <w:p w14:paraId="484B7D2B" w14:textId="77777777" w:rsidR="00803F87" w:rsidRPr="008E4318" w:rsidRDefault="00803F87" w:rsidP="002360D4">
            <w:pPr>
              <w:rPr>
                <w:rFonts w:ascii="Calibri" w:hAnsi="Calibri" w:cs="Calibri"/>
              </w:rPr>
            </w:pPr>
          </w:p>
        </w:tc>
        <w:tc>
          <w:tcPr>
            <w:tcW w:w="1746" w:type="pct"/>
            <w:tcBorders>
              <w:right w:val="double" w:sz="4" w:space="0" w:color="auto"/>
            </w:tcBorders>
            <w:shd w:val="clear" w:color="auto" w:fill="auto"/>
          </w:tcPr>
          <w:p w14:paraId="130DB909" w14:textId="77777777" w:rsidR="00803F87" w:rsidRPr="008E4318" w:rsidRDefault="00803F87" w:rsidP="002360D4">
            <w:pPr>
              <w:rPr>
                <w:rFonts w:ascii="Calibri" w:hAnsi="Calibri" w:cs="Calibri"/>
              </w:rPr>
            </w:pPr>
          </w:p>
        </w:tc>
      </w:tr>
      <w:tr w:rsidR="008E4318" w:rsidRPr="008E4318" w14:paraId="61BBAA6D" w14:textId="77777777" w:rsidTr="008E4318">
        <w:tc>
          <w:tcPr>
            <w:tcW w:w="2808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8BD0E2" w14:textId="3DD6133B" w:rsidR="00B92E19" w:rsidRPr="008E4318" w:rsidRDefault="001550E3" w:rsidP="007C6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team continue to add comments and evaluate</w:t>
            </w:r>
          </w:p>
        </w:tc>
        <w:tc>
          <w:tcPr>
            <w:tcW w:w="446" w:type="pct"/>
            <w:tcBorders>
              <w:bottom w:val="double" w:sz="4" w:space="0" w:color="auto"/>
            </w:tcBorders>
            <w:shd w:val="clear" w:color="auto" w:fill="auto"/>
          </w:tcPr>
          <w:p w14:paraId="55D9514E" w14:textId="77777777" w:rsidR="00B92E19" w:rsidRPr="008E4318" w:rsidRDefault="00B92E19" w:rsidP="007C65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110A0F" w14:textId="77777777" w:rsidR="00B92E19" w:rsidRPr="008E4318" w:rsidRDefault="00B92E19" w:rsidP="007C65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AB8D79" w14:textId="43BAFDCC" w:rsidR="00DA761B" w:rsidRPr="006C4B93" w:rsidRDefault="00DA761B" w:rsidP="001C7B33">
      <w:pPr>
        <w:rPr>
          <w:rFonts w:ascii="Calibri" w:hAnsi="Calibri" w:cs="Calibri"/>
        </w:rPr>
      </w:pPr>
    </w:p>
    <w:sectPr w:rsidR="00DA761B" w:rsidRPr="006C4B93" w:rsidSect="00340EA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08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2AE5" w14:textId="77777777" w:rsidR="008E4318" w:rsidRDefault="008E4318">
      <w:r>
        <w:separator/>
      </w:r>
    </w:p>
  </w:endnote>
  <w:endnote w:type="continuationSeparator" w:id="0">
    <w:p w14:paraId="306EB87B" w14:textId="77777777" w:rsidR="008E4318" w:rsidRDefault="008E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18A9" w14:textId="77777777" w:rsidR="00C75166" w:rsidRPr="008E4318" w:rsidRDefault="00C75166" w:rsidP="00C75166">
    <w:pPr>
      <w:pStyle w:val="Footer"/>
      <w:jc w:val="center"/>
      <w:rPr>
        <w:rFonts w:ascii="Calibri" w:hAnsi="Calibri" w:cs="Calibri"/>
        <w:sz w:val="22"/>
        <w:szCs w:val="22"/>
      </w:rPr>
    </w:pPr>
    <w:r w:rsidRPr="008E4318">
      <w:rPr>
        <w:rStyle w:val="PageNumber"/>
        <w:rFonts w:ascii="Calibri" w:hAnsi="Calibri" w:cs="Calibri"/>
        <w:sz w:val="22"/>
        <w:szCs w:val="22"/>
      </w:rPr>
      <w:t xml:space="preserve">Page </w:t>
    </w:r>
    <w:r w:rsidRPr="008E4318">
      <w:rPr>
        <w:rStyle w:val="PageNumber"/>
        <w:rFonts w:ascii="Calibri" w:hAnsi="Calibri" w:cs="Calibri"/>
        <w:sz w:val="22"/>
        <w:szCs w:val="22"/>
      </w:rPr>
      <w:fldChar w:fldCharType="begin"/>
    </w:r>
    <w:r w:rsidRPr="008E4318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E4318">
      <w:rPr>
        <w:rStyle w:val="PageNumber"/>
        <w:rFonts w:ascii="Calibri" w:hAnsi="Calibri" w:cs="Calibri"/>
        <w:sz w:val="22"/>
        <w:szCs w:val="22"/>
      </w:rPr>
      <w:fldChar w:fldCharType="separate"/>
    </w:r>
    <w:r w:rsidR="00592BE2" w:rsidRPr="008E4318">
      <w:rPr>
        <w:rStyle w:val="PageNumber"/>
        <w:rFonts w:ascii="Calibri" w:hAnsi="Calibri" w:cs="Calibri"/>
        <w:noProof/>
        <w:sz w:val="22"/>
        <w:szCs w:val="22"/>
      </w:rPr>
      <w:t>1</w:t>
    </w:r>
    <w:r w:rsidRPr="008E4318">
      <w:rPr>
        <w:rStyle w:val="PageNumber"/>
        <w:rFonts w:ascii="Calibri" w:hAnsi="Calibri" w:cs="Calibri"/>
        <w:sz w:val="22"/>
        <w:szCs w:val="22"/>
      </w:rPr>
      <w:fldChar w:fldCharType="end"/>
    </w:r>
    <w:r w:rsidRPr="008E4318">
      <w:rPr>
        <w:rStyle w:val="PageNumber"/>
        <w:rFonts w:ascii="Calibri" w:hAnsi="Calibri" w:cs="Calibri"/>
        <w:sz w:val="22"/>
        <w:szCs w:val="22"/>
      </w:rPr>
      <w:t xml:space="preserve"> of </w:t>
    </w:r>
    <w:r w:rsidRPr="008E4318">
      <w:rPr>
        <w:rStyle w:val="PageNumber"/>
        <w:rFonts w:ascii="Calibri" w:hAnsi="Calibri" w:cs="Calibri"/>
        <w:sz w:val="22"/>
        <w:szCs w:val="22"/>
      </w:rPr>
      <w:fldChar w:fldCharType="begin"/>
    </w:r>
    <w:r w:rsidRPr="008E4318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E4318">
      <w:rPr>
        <w:rStyle w:val="PageNumber"/>
        <w:rFonts w:ascii="Calibri" w:hAnsi="Calibri" w:cs="Calibri"/>
        <w:sz w:val="22"/>
        <w:szCs w:val="22"/>
      </w:rPr>
      <w:fldChar w:fldCharType="separate"/>
    </w:r>
    <w:r w:rsidR="008B4A70" w:rsidRPr="008E4318">
      <w:rPr>
        <w:rStyle w:val="PageNumber"/>
        <w:rFonts w:ascii="Calibri" w:hAnsi="Calibri" w:cs="Calibri"/>
        <w:noProof/>
        <w:sz w:val="22"/>
        <w:szCs w:val="22"/>
      </w:rPr>
      <w:t>1</w:t>
    </w:r>
    <w:r w:rsidRPr="008E4318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C703" w14:textId="77777777" w:rsidR="00C75166" w:rsidRPr="00CB5B49" w:rsidRDefault="00CB5B49" w:rsidP="00CB5B49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522BB">
      <w:rPr>
        <w:noProof/>
      </w:rPr>
      <w:t>1</w:t>
    </w:r>
    <w:r>
      <w:fldChar w:fldCharType="end"/>
    </w:r>
    <w:r>
      <w:t xml:space="preserve"> of </w:t>
    </w:r>
    <w:r w:rsidR="001550E3">
      <w:fldChar w:fldCharType="begin"/>
    </w:r>
    <w:r w:rsidR="001550E3">
      <w:instrText xml:space="preserve"> NUMPAGES </w:instrText>
    </w:r>
    <w:r w:rsidR="001550E3">
      <w:fldChar w:fldCharType="separate"/>
    </w:r>
    <w:r w:rsidR="008B4A70">
      <w:rPr>
        <w:noProof/>
      </w:rPr>
      <w:t>1</w:t>
    </w:r>
    <w:r w:rsidR="001550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4E1B" w14:textId="77777777" w:rsidR="008E4318" w:rsidRDefault="008E4318">
      <w:r>
        <w:separator/>
      </w:r>
    </w:p>
  </w:footnote>
  <w:footnote w:type="continuationSeparator" w:id="0">
    <w:p w14:paraId="3A47E7F6" w14:textId="77777777" w:rsidR="008E4318" w:rsidRDefault="008E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D66" w14:textId="63812613" w:rsidR="00A567C0" w:rsidRDefault="00F66494" w:rsidP="00426D63">
    <w:pPr>
      <w:pStyle w:val="Header"/>
      <w:tabs>
        <w:tab w:val="clear" w:pos="4320"/>
        <w:tab w:val="clear" w:pos="8640"/>
        <w:tab w:val="center" w:pos="3780"/>
        <w:tab w:val="right" w:pos="9900"/>
      </w:tabs>
      <w:rPr>
        <w:b/>
        <w:bCs/>
        <w:color w:val="FF0000"/>
        <w:sz w:val="32"/>
      </w:rPr>
    </w:pPr>
    <w:r w:rsidRPr="00F66494">
      <w:rPr>
        <w:rFonts w:ascii="Calibri" w:hAnsi="Calibri" w:cs="Calibri"/>
        <w:b/>
        <w:bCs/>
        <w:color w:val="44546A"/>
        <w:sz w:val="32"/>
      </w:rPr>
      <w:t xml:space="preserve">NCDOT </w:t>
    </w:r>
    <w:r w:rsidR="001550E3">
      <w:rPr>
        <w:rFonts w:ascii="Calibri" w:hAnsi="Calibri" w:cs="Calibri"/>
        <w:b/>
        <w:bCs/>
        <w:color w:val="44546A"/>
        <w:sz w:val="32"/>
      </w:rPr>
      <w:t>Cost Containment</w:t>
    </w:r>
    <w:r w:rsidRPr="00F66494">
      <w:rPr>
        <w:rFonts w:ascii="Calibri" w:hAnsi="Calibri" w:cs="Calibri"/>
        <w:b/>
        <w:bCs/>
        <w:color w:val="44546A"/>
        <w:sz w:val="32"/>
      </w:rPr>
      <w:t xml:space="preserve"> Planning Checklist</w:t>
    </w:r>
    <w:r w:rsidR="00C3769A">
      <w:rPr>
        <w:b/>
        <w:bCs/>
        <w:color w:val="FF0000"/>
        <w:sz w:val="32"/>
      </w:rPr>
      <w:t xml:space="preserve">            </w:t>
    </w:r>
    <w:r w:rsidR="006C4B93">
      <w:rPr>
        <w:b/>
        <w:bCs/>
        <w:color w:val="FF0000"/>
        <w:sz w:val="32"/>
      </w:rPr>
      <w:t xml:space="preserve">    </w:t>
    </w:r>
    <w:r w:rsidR="00C3769A">
      <w:rPr>
        <w:b/>
        <w:bCs/>
        <w:color w:val="FF0000"/>
        <w:sz w:val="32"/>
      </w:rPr>
      <w:t xml:space="preserve"> </w:t>
    </w:r>
    <w:r w:rsidR="00426D63">
      <w:rPr>
        <w:b/>
        <w:bCs/>
        <w:color w:val="FF0000"/>
        <w:sz w:val="32"/>
      </w:rPr>
      <w:tab/>
    </w:r>
  </w:p>
  <w:p w14:paraId="2EBA6138" w14:textId="77777777" w:rsidR="00A567C0" w:rsidRDefault="001550E3" w:rsidP="00C3769A">
    <w:pPr>
      <w:pStyle w:val="Header"/>
      <w:tabs>
        <w:tab w:val="clear" w:pos="4320"/>
        <w:tab w:val="clear" w:pos="8640"/>
        <w:tab w:val="right" w:pos="9936"/>
      </w:tabs>
      <w:rPr>
        <w:rFonts w:ascii="Arial" w:hAnsi="Arial"/>
        <w:bCs/>
      </w:rPr>
    </w:pPr>
    <w:r>
      <w:rPr>
        <w:b/>
        <w:bCs/>
        <w:noProof/>
      </w:rPr>
      <w:pict w14:anchorId="0C99E896">
        <v:line id="_x0000_s1028" style="position:absolute;z-index:251658240" from="0,5.55pt" to="495pt,5.55pt" strokeweight="1.5pt"/>
      </w:pict>
    </w:r>
    <w:r w:rsidR="00C3769A">
      <w:rPr>
        <w:rFonts w:ascii="Arial" w:hAnsi="Arial"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F815" w14:textId="77777777" w:rsidR="00563390" w:rsidRDefault="001550E3" w:rsidP="00CB5B49">
    <w:pPr>
      <w:pStyle w:val="Header"/>
      <w:tabs>
        <w:tab w:val="clear" w:pos="4320"/>
        <w:tab w:val="center" w:pos="-360"/>
        <w:tab w:val="right" w:pos="8460"/>
        <w:tab w:val="left" w:pos="8820"/>
      </w:tabs>
      <w:jc w:val="right"/>
      <w:rPr>
        <w:sz w:val="16"/>
      </w:rPr>
    </w:pPr>
    <w:r>
      <w:rPr>
        <w:b/>
        <w:bCs/>
        <w:color w:val="0000FF"/>
        <w:sz w:val="32"/>
      </w:rPr>
      <w:pict w14:anchorId="670C9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36pt">
          <v:imagedata r:id="rId1" o:title="Header Logo"/>
        </v:shape>
      </w:pict>
    </w:r>
    <w:r w:rsidR="00563390">
      <w:rPr>
        <w:b/>
        <w:bCs/>
        <w:color w:val="0000FF"/>
        <w:sz w:val="32"/>
      </w:rPr>
      <w:t xml:space="preserve"> </w:t>
    </w:r>
    <w:smartTag w:uri="urn:schemas-microsoft-com:office:smarttags" w:element="place">
      <w:smartTag w:uri="urn:schemas-microsoft-com:office:smarttags" w:element="country-region">
        <w:r w:rsidR="00563390">
          <w:rPr>
            <w:b/>
            <w:bCs/>
            <w:color w:val="FF0000"/>
            <w:sz w:val="32"/>
          </w:rPr>
          <w:t>U.S.</w:t>
        </w:r>
      </w:smartTag>
    </w:smartTag>
    <w:r w:rsidR="00563390">
      <w:rPr>
        <w:b/>
        <w:bCs/>
        <w:color w:val="FF0000"/>
        <w:sz w:val="32"/>
      </w:rPr>
      <w:t xml:space="preserve"> </w:t>
    </w:r>
    <w:r w:rsidR="00563390">
      <w:rPr>
        <w:b/>
        <w:bCs/>
        <w:color w:val="0000FF"/>
        <w:sz w:val="32"/>
      </w:rPr>
      <w:t>COST</w:t>
    </w:r>
    <w:r w:rsidR="00563390">
      <w:rPr>
        <w:b/>
        <w:bCs/>
        <w:color w:val="000080"/>
        <w:sz w:val="32"/>
      </w:rPr>
      <w:t xml:space="preserve"> </w:t>
    </w:r>
    <w:r w:rsidR="00563390">
      <w:rPr>
        <w:b/>
        <w:bCs/>
        <w:color w:val="FF0000"/>
        <w:sz w:val="32"/>
      </w:rPr>
      <w:t xml:space="preserve"> </w:t>
    </w:r>
    <w:r w:rsidR="00CB5B49">
      <w:rPr>
        <w:b/>
        <w:bCs/>
        <w:color w:val="FF0000"/>
        <w:sz w:val="32"/>
      </w:rPr>
      <w:t xml:space="preserve">                          </w:t>
    </w:r>
    <w:r w:rsidR="00CB5B49">
      <w:rPr>
        <w:b/>
        <w:bCs/>
        <w:color w:val="FF0000"/>
        <w:sz w:val="32"/>
      </w:rPr>
      <w:tab/>
    </w:r>
    <w:r w:rsidR="00CB5B49" w:rsidRPr="00191E3C">
      <w:rPr>
        <w:b/>
        <w:bCs/>
        <w:sz w:val="32"/>
        <w:szCs w:val="32"/>
      </w:rPr>
      <w:t>Constructability / Coordination Review</w:t>
    </w:r>
  </w:p>
  <w:p w14:paraId="4CFFF7FF" w14:textId="77777777" w:rsidR="00563390" w:rsidRDefault="001550E3" w:rsidP="00CB5B49">
    <w:pPr>
      <w:pStyle w:val="Header"/>
      <w:jc w:val="right"/>
      <w:rPr>
        <w:b/>
        <w:bCs/>
      </w:rPr>
    </w:pPr>
    <w:r>
      <w:rPr>
        <w:b/>
        <w:bCs/>
        <w:noProof/>
        <w:sz w:val="20"/>
      </w:rPr>
      <w:pict w14:anchorId="077C7A05">
        <v:line id="_x0000_s1027" style="position:absolute;left:0;text-align:left;z-index:251657216" from="0,5.55pt" to="495pt,5.55pt" strokeweight="1.5pt"/>
      </w:pict>
    </w:r>
  </w:p>
  <w:p w14:paraId="12D9DE96" w14:textId="77777777" w:rsidR="00563390" w:rsidRDefault="00563390" w:rsidP="00563390">
    <w:pPr>
      <w:pStyle w:val="Header"/>
      <w:rPr>
        <w:rFonts w:ascii="Arial" w:hAnsi="Arial"/>
        <w:b/>
        <w:bCs/>
        <w:i/>
        <w:color w:val="0000FF"/>
      </w:rPr>
    </w:pPr>
  </w:p>
  <w:tbl>
    <w:tblPr>
      <w:tblW w:w="4876" w:type="pct"/>
      <w:tblInd w:w="108" w:type="dxa"/>
      <w:tblLook w:val="01E0" w:firstRow="1" w:lastRow="1" w:firstColumn="1" w:lastColumn="1" w:noHBand="0" w:noVBand="0"/>
    </w:tblPr>
    <w:tblGrid>
      <w:gridCol w:w="1631"/>
      <w:gridCol w:w="3227"/>
      <w:gridCol w:w="2028"/>
      <w:gridCol w:w="3014"/>
    </w:tblGrid>
    <w:tr w:rsidR="00191E3C" w14:paraId="11F768B1" w14:textId="77777777" w:rsidTr="008E4318">
      <w:tc>
        <w:tcPr>
          <w:tcW w:w="824" w:type="pct"/>
          <w:shd w:val="clear" w:color="auto" w:fill="auto"/>
          <w:vAlign w:val="bottom"/>
        </w:tcPr>
        <w:p w14:paraId="4B3CD804" w14:textId="77777777" w:rsidR="00191E3C" w:rsidRPr="003279DA" w:rsidRDefault="00191E3C" w:rsidP="00191E3C">
          <w:pPr>
            <w:pStyle w:val="Header"/>
          </w:pPr>
          <w:r w:rsidRPr="008E4318">
            <w:rPr>
              <w:b/>
            </w:rPr>
            <w:t>PROJECT:</w:t>
          </w:r>
        </w:p>
      </w:tc>
      <w:tc>
        <w:tcPr>
          <w:tcW w:w="4176" w:type="pct"/>
          <w:gridSpan w:val="3"/>
          <w:tcBorders>
            <w:bottom w:val="single" w:sz="4" w:space="0" w:color="auto"/>
          </w:tcBorders>
          <w:shd w:val="clear" w:color="auto" w:fill="auto"/>
        </w:tcPr>
        <w:p w14:paraId="7837DBC7" w14:textId="77777777" w:rsidR="00191E3C" w:rsidRPr="003279DA" w:rsidRDefault="00191E3C">
          <w:pPr>
            <w:pStyle w:val="Header"/>
          </w:pPr>
        </w:p>
      </w:tc>
    </w:tr>
    <w:tr w:rsidR="008E4318" w14:paraId="5B4669F7" w14:textId="77777777" w:rsidTr="008E4318">
      <w:tc>
        <w:tcPr>
          <w:tcW w:w="824" w:type="pct"/>
          <w:shd w:val="clear" w:color="auto" w:fill="auto"/>
          <w:vAlign w:val="bottom"/>
        </w:tcPr>
        <w:p w14:paraId="5B780A78" w14:textId="77777777" w:rsidR="00191E3C" w:rsidRPr="003279DA" w:rsidRDefault="00191E3C" w:rsidP="00191E3C">
          <w:pPr>
            <w:pStyle w:val="Header"/>
          </w:pPr>
          <w:r w:rsidRPr="008E4318">
            <w:rPr>
              <w:b/>
            </w:rPr>
            <w:t>LOCATION:</w:t>
          </w:r>
        </w:p>
      </w:tc>
      <w:tc>
        <w:tcPr>
          <w:tcW w:w="1630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73671F7" w14:textId="77777777" w:rsidR="00191E3C" w:rsidRPr="008E4318" w:rsidRDefault="00191E3C">
          <w:pPr>
            <w:pStyle w:val="Header"/>
            <w:rPr>
              <w:b/>
            </w:rPr>
          </w:pPr>
        </w:p>
      </w:tc>
      <w:tc>
        <w:tcPr>
          <w:tcW w:w="1024" w:type="pct"/>
          <w:tcBorders>
            <w:top w:val="single" w:sz="4" w:space="0" w:color="auto"/>
          </w:tcBorders>
          <w:shd w:val="clear" w:color="auto" w:fill="auto"/>
          <w:vAlign w:val="bottom"/>
        </w:tcPr>
        <w:p w14:paraId="6EBED86F" w14:textId="77777777" w:rsidR="00191E3C" w:rsidRPr="003279DA" w:rsidRDefault="00191E3C" w:rsidP="00191E3C">
          <w:pPr>
            <w:pStyle w:val="Header"/>
          </w:pPr>
          <w:r w:rsidRPr="008E4318">
            <w:rPr>
              <w:b/>
            </w:rPr>
            <w:t>PROJECT NO.:</w:t>
          </w:r>
        </w:p>
      </w:tc>
      <w:tc>
        <w:tcPr>
          <w:tcW w:w="1522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A821402" w14:textId="77777777" w:rsidR="00191E3C" w:rsidRPr="008E4318" w:rsidRDefault="00191E3C">
          <w:pPr>
            <w:pStyle w:val="Header"/>
            <w:rPr>
              <w:b/>
            </w:rPr>
          </w:pPr>
        </w:p>
      </w:tc>
    </w:tr>
    <w:tr w:rsidR="008E4318" w14:paraId="102B01FF" w14:textId="77777777" w:rsidTr="008E4318">
      <w:tc>
        <w:tcPr>
          <w:tcW w:w="824" w:type="pct"/>
          <w:shd w:val="clear" w:color="auto" w:fill="auto"/>
          <w:vAlign w:val="bottom"/>
        </w:tcPr>
        <w:p w14:paraId="375C0F62" w14:textId="77777777" w:rsidR="00191E3C" w:rsidRPr="003279DA" w:rsidRDefault="00191E3C" w:rsidP="00191E3C">
          <w:pPr>
            <w:pStyle w:val="Header"/>
          </w:pPr>
          <w:r w:rsidRPr="008E4318">
            <w:rPr>
              <w:b/>
            </w:rPr>
            <w:t>REVIEWER:</w:t>
          </w:r>
        </w:p>
      </w:tc>
      <w:tc>
        <w:tcPr>
          <w:tcW w:w="1630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1C6F698" w14:textId="77777777" w:rsidR="00191E3C" w:rsidRPr="008E4318" w:rsidRDefault="00191E3C">
          <w:pPr>
            <w:pStyle w:val="Header"/>
            <w:rPr>
              <w:b/>
            </w:rPr>
          </w:pPr>
        </w:p>
      </w:tc>
      <w:tc>
        <w:tcPr>
          <w:tcW w:w="1024" w:type="pct"/>
          <w:shd w:val="clear" w:color="auto" w:fill="auto"/>
          <w:vAlign w:val="bottom"/>
        </w:tcPr>
        <w:p w14:paraId="28EF16D0" w14:textId="77777777" w:rsidR="00191E3C" w:rsidRPr="003279DA" w:rsidRDefault="00191E3C" w:rsidP="00191E3C">
          <w:pPr>
            <w:pStyle w:val="Header"/>
          </w:pPr>
          <w:r w:rsidRPr="008E4318">
            <w:rPr>
              <w:b/>
            </w:rPr>
            <w:t>DISCIPLINE:</w:t>
          </w:r>
        </w:p>
      </w:tc>
      <w:tc>
        <w:tcPr>
          <w:tcW w:w="1522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74AEB1F" w14:textId="77777777" w:rsidR="00191E3C" w:rsidRPr="008E4318" w:rsidRDefault="00191E3C">
          <w:pPr>
            <w:pStyle w:val="Header"/>
            <w:rPr>
              <w:b/>
            </w:rPr>
          </w:pPr>
        </w:p>
      </w:tc>
    </w:tr>
  </w:tbl>
  <w:p w14:paraId="5CF83F52" w14:textId="77777777" w:rsidR="00563390" w:rsidRDefault="00563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FCE41C"/>
    <w:lvl w:ilvl="0">
      <w:numFmt w:val="decimal"/>
      <w:lvlText w:val="*"/>
      <w:lvlJc w:val="left"/>
    </w:lvl>
  </w:abstractNum>
  <w:abstractNum w:abstractNumId="1" w15:restartNumberingAfterBreak="0">
    <w:nsid w:val="05ED0A29"/>
    <w:multiLevelType w:val="hybridMultilevel"/>
    <w:tmpl w:val="E1E22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04BCF"/>
    <w:multiLevelType w:val="hybridMultilevel"/>
    <w:tmpl w:val="285A4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283"/>
    <w:multiLevelType w:val="hybridMultilevel"/>
    <w:tmpl w:val="C5FAB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4973"/>
    <w:multiLevelType w:val="multilevel"/>
    <w:tmpl w:val="6E7A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15E10"/>
    <w:multiLevelType w:val="hybridMultilevel"/>
    <w:tmpl w:val="6E7AB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06F1"/>
    <w:multiLevelType w:val="hybridMultilevel"/>
    <w:tmpl w:val="29D092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C4B71"/>
    <w:multiLevelType w:val="multilevel"/>
    <w:tmpl w:val="E1E2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67090"/>
    <w:multiLevelType w:val="hybridMultilevel"/>
    <w:tmpl w:val="2CF08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47190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51886441">
    <w:abstractNumId w:val="2"/>
  </w:num>
  <w:num w:numId="3" w16cid:durableId="1099181145">
    <w:abstractNumId w:val="6"/>
  </w:num>
  <w:num w:numId="4" w16cid:durableId="1145581926">
    <w:abstractNumId w:val="3"/>
  </w:num>
  <w:num w:numId="5" w16cid:durableId="941299103">
    <w:abstractNumId w:val="5"/>
  </w:num>
  <w:num w:numId="6" w16cid:durableId="1450778371">
    <w:abstractNumId w:val="4"/>
  </w:num>
  <w:num w:numId="7" w16cid:durableId="1048918036">
    <w:abstractNumId w:val="1"/>
  </w:num>
  <w:num w:numId="8" w16cid:durableId="84696626">
    <w:abstractNumId w:val="7"/>
  </w:num>
  <w:num w:numId="9" w16cid:durableId="1619949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EE1"/>
    <w:rsid w:val="00005FF7"/>
    <w:rsid w:val="000530F9"/>
    <w:rsid w:val="00061837"/>
    <w:rsid w:val="000F714B"/>
    <w:rsid w:val="00112126"/>
    <w:rsid w:val="00112C25"/>
    <w:rsid w:val="00130699"/>
    <w:rsid w:val="00150C52"/>
    <w:rsid w:val="001550E3"/>
    <w:rsid w:val="00171478"/>
    <w:rsid w:val="00171616"/>
    <w:rsid w:val="00191E3C"/>
    <w:rsid w:val="001A474F"/>
    <w:rsid w:val="001B4A08"/>
    <w:rsid w:val="001C7B33"/>
    <w:rsid w:val="002360D4"/>
    <w:rsid w:val="003279DA"/>
    <w:rsid w:val="00340EA4"/>
    <w:rsid w:val="00386A27"/>
    <w:rsid w:val="00426D63"/>
    <w:rsid w:val="004B37D1"/>
    <w:rsid w:val="00515CF2"/>
    <w:rsid w:val="0053569A"/>
    <w:rsid w:val="00536C82"/>
    <w:rsid w:val="005376C1"/>
    <w:rsid w:val="00563390"/>
    <w:rsid w:val="0058040E"/>
    <w:rsid w:val="00592BE2"/>
    <w:rsid w:val="005B2F63"/>
    <w:rsid w:val="00623C4B"/>
    <w:rsid w:val="006B7ADE"/>
    <w:rsid w:val="006C4B93"/>
    <w:rsid w:val="0073272E"/>
    <w:rsid w:val="00737611"/>
    <w:rsid w:val="007C65F1"/>
    <w:rsid w:val="00800EE1"/>
    <w:rsid w:val="00803F87"/>
    <w:rsid w:val="0081632B"/>
    <w:rsid w:val="008B4A70"/>
    <w:rsid w:val="008C5C1C"/>
    <w:rsid w:val="008E4318"/>
    <w:rsid w:val="0098479E"/>
    <w:rsid w:val="009F6681"/>
    <w:rsid w:val="00A50AC8"/>
    <w:rsid w:val="00A567C0"/>
    <w:rsid w:val="00A92EE9"/>
    <w:rsid w:val="00AE143C"/>
    <w:rsid w:val="00AE2CB8"/>
    <w:rsid w:val="00AF342C"/>
    <w:rsid w:val="00B136DE"/>
    <w:rsid w:val="00B22B2D"/>
    <w:rsid w:val="00B53F32"/>
    <w:rsid w:val="00B75D59"/>
    <w:rsid w:val="00B92E19"/>
    <w:rsid w:val="00C21F80"/>
    <w:rsid w:val="00C3769A"/>
    <w:rsid w:val="00C469EE"/>
    <w:rsid w:val="00C75166"/>
    <w:rsid w:val="00CB59C8"/>
    <w:rsid w:val="00CB5B49"/>
    <w:rsid w:val="00D3367A"/>
    <w:rsid w:val="00D522BB"/>
    <w:rsid w:val="00D63C62"/>
    <w:rsid w:val="00D74A22"/>
    <w:rsid w:val="00DA761B"/>
    <w:rsid w:val="00E01736"/>
    <w:rsid w:val="00F64B0C"/>
    <w:rsid w:val="00F66494"/>
    <w:rsid w:val="00FA136B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154D418"/>
  <w15:chartTrackingRefBased/>
  <w15:docId w15:val="{FCF180BE-42E8-4F80-86ED-3628937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7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bCs/>
    </w:rPr>
  </w:style>
  <w:style w:type="character" w:styleId="PageNumber">
    <w:name w:val="page number"/>
    <w:basedOn w:val="DefaultParagraphFont"/>
    <w:rsid w:val="00C75166"/>
  </w:style>
  <w:style w:type="table" w:styleId="TableGrid">
    <w:name w:val="Table Grid"/>
    <w:basedOn w:val="TableNormal"/>
    <w:rsid w:val="00C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4288378EE84C91BAE1FDC7FC678A" ma:contentTypeVersion="5" ma:contentTypeDescription="Create a new document." ma:contentTypeScope="" ma:versionID="93a15ac115f170aedbc4151ee1ccb9f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62137fd70213f54904529f11c8de4e19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3d15151-7781-4590-84fa-12299bfb3e2e">Project Budget</Category>
    <URL xmlns="http://schemas.microsoft.com/sharepoint/v3">
      <Url xsi:nil="true"/>
      <Description xsi:nil="true"/>
    </URL>
    <SortOrder xmlns="73d15151-7781-4590-84fa-12299bfb3e2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1E4283BBB14188C66EFC61D538B3" ma:contentTypeVersion="7" ma:contentTypeDescription="Create a new document." ma:contentTypeScope="" ma:versionID="ff3aaa1dc1270a9db49d28d51ec1e0df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3d15151-7781-4590-84fa-12299bfb3e2e" targetNamespace="http://schemas.microsoft.com/office/2006/metadata/properties" ma:root="true" ma:fieldsID="a04a9499f8bf5f594d2605ab894db385" ns1:_="" ns2:_="" ns3:_="">
    <xsd:import namespace="http://schemas.microsoft.com/sharepoint/v3"/>
    <xsd:import namespace="16f00c2e-ac5c-418b-9f13-a0771dbd417d"/>
    <xsd:import namespace="73d15151-7781-4590-84fa-12299bfb3e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Category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5151-7781-4590-84fa-12299bfb3e2e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 ma:readOnly="false">
      <xsd:simpleType>
        <xsd:restriction base="dms:Choice">
          <xsd:enumeration value="Appendices and Supporting Information"/>
          <xsd:enumeration value="Application Information"/>
          <xsd:enumeration value="Business"/>
          <xsd:enumeration value="Crash Data"/>
          <xsd:enumeration value="Letters of Support"/>
          <xsd:enumeration value="NC Government"/>
          <xsd:enumeration value="Operations and Maintenance"/>
          <xsd:enumeration value="Organizations"/>
          <xsd:enumeration value="Technical Studies"/>
          <xsd:enumeration value="White Papers"/>
          <xsd:enumeration value="Benefit-Cost Analysis Narrative"/>
          <xsd:enumeration value="Criterion 1"/>
          <xsd:enumeration value="Criterion 2"/>
          <xsd:enumeration value="Criterion 3"/>
          <xsd:enumeration value="Criterion 4"/>
          <xsd:enumeration value="Criterion 5"/>
          <xsd:enumeration value="Criterion 6"/>
          <xsd:enumeration value="Criterion 7"/>
          <xsd:enumeration value="Criterion 8"/>
          <xsd:enumeration value="Maps"/>
          <xsd:enumeration value="Project Budget"/>
          <xsd:enumeration value="Project Description"/>
        </xsd:restriction>
      </xsd:simpleType>
    </xsd:element>
    <xsd:element name="SortOrder" ma:index="10" nillable="true" ma:displayName="SortOrder" ma:decimals="0" ma:internalName="SortOrd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37FE6A0-9831-47B4-B00E-406D17150867}"/>
</file>

<file path=customXml/itemProps2.xml><?xml version="1.0" encoding="utf-8"?>
<ds:datastoreItem xmlns:ds="http://schemas.openxmlformats.org/officeDocument/2006/customXml" ds:itemID="{E54DEC24-F5F7-4CC8-AC16-E4F6781677D8}"/>
</file>

<file path=customXml/itemProps3.xml><?xml version="1.0" encoding="utf-8"?>
<ds:datastoreItem xmlns:ds="http://schemas.openxmlformats.org/officeDocument/2006/customXml" ds:itemID="{EFD355D3-39C5-40A0-9658-C3A0C108EFEB}"/>
</file>

<file path=customXml/itemProps4.xml><?xml version="1.0" encoding="utf-8"?>
<ds:datastoreItem xmlns:ds="http://schemas.openxmlformats.org/officeDocument/2006/customXml" ds:itemID="{5FE11B24-20C3-4F90-BA86-E6CCDFC6F391}"/>
</file>

<file path=customXml/itemProps5.xml><?xml version="1.0" encoding="utf-8"?>
<ds:datastoreItem xmlns:ds="http://schemas.openxmlformats.org/officeDocument/2006/customXml" ds:itemID="{A9563E4B-897B-469F-8486-C59344D4A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4, 2002</vt:lpstr>
    </vt:vector>
  </TitlesOfParts>
  <Company>U.S. COST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Containment Planning Checklist</dc:title>
  <dc:subject/>
  <dc:creator>Jared Carlson</dc:creator>
  <cp:keywords/>
  <dc:description/>
  <cp:lastModifiedBy>Andrew Folz</cp:lastModifiedBy>
  <cp:revision>2</cp:revision>
  <cp:lastPrinted>2022-03-01T21:55:00Z</cp:lastPrinted>
  <dcterms:created xsi:type="dcterms:W3CDTF">2023-04-27T14:11:00Z</dcterms:created>
  <dcterms:modified xsi:type="dcterms:W3CDTF">2023-04-27T14:11:00Z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0x010100FCD91E4283BBB14188C66EFC61D538B3</vt:lpwstr>
  </property>
  <property fmtid="{D5CDD505-2E9C-101B-9397-08002B2CF9AE}" pid="3" name="Order">
    <vt:r8>2400</vt:r8>
  </property>
</Properties>
</file>